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DF" w:rsidRDefault="006C7C7F" w:rsidP="0011705F">
      <w:pPr>
        <w:jc w:val="center"/>
      </w:pPr>
      <w:r>
        <w:t>Potřeby na VV a PV na školní rok 2022-2023</w:t>
      </w:r>
    </w:p>
    <w:p w:rsidR="006C7C7F" w:rsidRDefault="006C7C7F" w:rsidP="0011705F">
      <w:pPr>
        <w:jc w:val="center"/>
      </w:pPr>
      <w:r>
        <w:t>/kalkulace na žáka/</w:t>
      </w:r>
    </w:p>
    <w:p w:rsidR="006C7C7F" w:rsidRDefault="006C7C7F" w:rsidP="0011705F">
      <w:pPr>
        <w:jc w:val="center"/>
      </w:pPr>
      <w:r>
        <w:t>ČTVRTKY/A4,A3,A2,A1/                  85,-</w:t>
      </w:r>
    </w:p>
    <w:p w:rsidR="006C7C7F" w:rsidRDefault="006C7C7F" w:rsidP="0011705F">
      <w:pPr>
        <w:jc w:val="center"/>
      </w:pPr>
      <w:r>
        <w:t>ANILINOVÉ BARVY                           90,-</w:t>
      </w:r>
    </w:p>
    <w:p w:rsidR="006C7C7F" w:rsidRDefault="006C7C7F" w:rsidP="0011705F">
      <w:pPr>
        <w:jc w:val="center"/>
      </w:pPr>
      <w:r>
        <w:t>TEMPERY                                           80,-</w:t>
      </w:r>
    </w:p>
    <w:p w:rsidR="006C7C7F" w:rsidRDefault="006C7C7F" w:rsidP="0011705F">
      <w:pPr>
        <w:jc w:val="center"/>
      </w:pPr>
      <w:r>
        <w:t>KŘÍDOVÉ PASTELY                            82,-</w:t>
      </w:r>
    </w:p>
    <w:p w:rsidR="006C7C7F" w:rsidRDefault="006C7C7F" w:rsidP="0011705F">
      <w:pPr>
        <w:jc w:val="center"/>
      </w:pPr>
      <w:r>
        <w:t>VOSKOVÉ PASTELY                           49,-</w:t>
      </w:r>
    </w:p>
    <w:p w:rsidR="006C7C7F" w:rsidRDefault="006C7C7F" w:rsidP="0011705F">
      <w:pPr>
        <w:jc w:val="center"/>
      </w:pPr>
      <w:r>
        <w:t>BAREVNÉ PAPÍRY/složka/               20,-</w:t>
      </w:r>
    </w:p>
    <w:p w:rsidR="006C7C7F" w:rsidRDefault="006C7C7F" w:rsidP="0011705F">
      <w:pPr>
        <w:jc w:val="center"/>
      </w:pPr>
      <w:r>
        <w:t>ŠTĚTCE/2ks/                                      26,-</w:t>
      </w:r>
    </w:p>
    <w:p w:rsidR="006C7C7F" w:rsidRDefault="006C7C7F" w:rsidP="0011705F">
      <w:pPr>
        <w:jc w:val="center"/>
      </w:pPr>
      <w:r>
        <w:t>KERAMICKÁ HLÍNA                           50,-</w:t>
      </w:r>
    </w:p>
    <w:p w:rsidR="006C7C7F" w:rsidRPr="0011705F" w:rsidRDefault="006C7C7F" w:rsidP="0011705F">
      <w:pPr>
        <w:jc w:val="center"/>
        <w:rPr>
          <w:u w:val="single"/>
        </w:rPr>
      </w:pPr>
      <w:r w:rsidRPr="0011705F">
        <w:rPr>
          <w:u w:val="single"/>
        </w:rPr>
        <w:t>TUŠ                                                      18,-</w:t>
      </w:r>
    </w:p>
    <w:p w:rsidR="00D71888" w:rsidRPr="0011705F" w:rsidRDefault="0011705F" w:rsidP="0011705F">
      <w:pPr>
        <w:jc w:val="center"/>
        <w:rPr>
          <w:b/>
          <w:sz w:val="32"/>
          <w:szCs w:val="32"/>
          <w:u w:val="single"/>
        </w:rPr>
      </w:pPr>
      <w:r w:rsidRPr="0011705F">
        <w:rPr>
          <w:b/>
          <w:sz w:val="32"/>
          <w:szCs w:val="32"/>
        </w:rPr>
        <w:t xml:space="preserve">                                      </w:t>
      </w:r>
      <w:r w:rsidR="00D71888" w:rsidRPr="0011705F">
        <w:rPr>
          <w:b/>
          <w:sz w:val="32"/>
          <w:szCs w:val="32"/>
          <w:u w:val="single"/>
        </w:rPr>
        <w:t>500,-</w:t>
      </w:r>
    </w:p>
    <w:p w:rsidR="006C7C7F" w:rsidRDefault="006C7C7F" w:rsidP="0011705F">
      <w:pPr>
        <w:jc w:val="center"/>
      </w:pPr>
    </w:p>
    <w:p w:rsidR="006C7C7F" w:rsidRDefault="006C7C7F"/>
    <w:p w:rsidR="006C7C7F" w:rsidRDefault="006C7C7F"/>
    <w:p w:rsidR="006C7C7F" w:rsidRDefault="006C7C7F"/>
    <w:p w:rsidR="006C7C7F" w:rsidRDefault="006C7C7F"/>
    <w:p w:rsidR="006C7C7F" w:rsidRDefault="006C7C7F"/>
    <w:p w:rsidR="006C7C7F" w:rsidRDefault="006C7C7F"/>
    <w:p w:rsidR="006C7C7F" w:rsidRDefault="006C7C7F"/>
    <w:p w:rsidR="006C7C7F" w:rsidRDefault="006C7C7F"/>
    <w:p w:rsidR="006C7C7F" w:rsidRDefault="006C7C7F"/>
    <w:p w:rsidR="006C7C7F" w:rsidRDefault="006C7C7F"/>
    <w:p w:rsidR="006C7C7F" w:rsidRDefault="006C7C7F"/>
    <w:p w:rsidR="006C7C7F" w:rsidRDefault="006C7C7F"/>
    <w:p w:rsidR="006C7C7F" w:rsidRDefault="006C7C7F">
      <w:bookmarkStart w:id="0" w:name="_GoBack"/>
      <w:bookmarkEnd w:id="0"/>
    </w:p>
    <w:sectPr w:rsidR="006C7C7F" w:rsidSect="00AF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C7F"/>
    <w:rsid w:val="0011705F"/>
    <w:rsid w:val="006C7C7F"/>
    <w:rsid w:val="008D3C71"/>
    <w:rsid w:val="00A85B8C"/>
    <w:rsid w:val="00AF62DF"/>
    <w:rsid w:val="00D7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7DCC"/>
  <w15:docId w15:val="{D3D595DD-D8E1-4D06-A414-D579CE7C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2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HP</cp:lastModifiedBy>
  <cp:revision>3</cp:revision>
  <dcterms:created xsi:type="dcterms:W3CDTF">2022-06-10T18:33:00Z</dcterms:created>
  <dcterms:modified xsi:type="dcterms:W3CDTF">2022-06-13T06:17:00Z</dcterms:modified>
</cp:coreProperties>
</file>